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4E511">
      <w:pPr>
        <w:pStyle w:val="2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bookmarkStart w:id="0" w:name="_GoBack"/>
      <w:bookmarkEnd w:id="0"/>
    </w:p>
    <w:p w14:paraId="49F6CDF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巴中市人民检察院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2025年度</w:t>
      </w:r>
    </w:p>
    <w:p w14:paraId="3585D3D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拟递补聘用制书记员名单</w:t>
      </w:r>
    </w:p>
    <w:tbl>
      <w:tblPr>
        <w:tblStyle w:val="3"/>
        <w:tblpPr w:leftFromText="180" w:rightFromText="180" w:vertAnchor="text" w:horzAnchor="page" w:tblpX="1673" w:tblpY="378"/>
        <w:tblOverlap w:val="never"/>
        <w:tblW w:w="92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840"/>
        <w:gridCol w:w="1793"/>
        <w:gridCol w:w="2400"/>
        <w:gridCol w:w="1684"/>
        <w:gridCol w:w="1389"/>
      </w:tblGrid>
      <w:tr w14:paraId="53C61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82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DB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D1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04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00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原笔试、面试</w:t>
            </w:r>
          </w:p>
          <w:p w14:paraId="32A7C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总成绩排名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B3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递补排序</w:t>
            </w:r>
          </w:p>
        </w:tc>
      </w:tr>
      <w:tr w14:paraId="0A13C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6E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辛美霖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EF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3B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20250100216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4E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大学，工学学士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78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第8名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8A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第1名</w:t>
            </w:r>
          </w:p>
        </w:tc>
      </w:tr>
      <w:tr w14:paraId="57154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65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罗苏郦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50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DA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20250100307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3C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大学，经济学学士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CF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第9名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37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第2名</w:t>
            </w:r>
          </w:p>
        </w:tc>
      </w:tr>
    </w:tbl>
    <w:p w14:paraId="6F7575EC">
      <w:pPr>
        <w:jc w:val="center"/>
        <w:rPr>
          <w:rFonts w:hint="default" w:ascii="Times New Roman" w:hAnsi="Times New Roman" w:eastAsia="方正小标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书体坊王学勤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中國龍金石篆">
    <w:panose1 w:val="0201060900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785D7"/>
    <w:rsid w:val="77C785D7"/>
    <w:rsid w:val="79CA7957"/>
    <w:rsid w:val="F9DFF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469</Words>
  <Characters>532</Characters>
  <Lines>0</Lines>
  <Paragraphs>0</Paragraphs>
  <TotalTime>37</TotalTime>
  <ScaleCrop>false</ScaleCrop>
  <LinksUpToDate>false</LinksUpToDate>
  <CharactersWithSpaces>532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2025-08-04T10:33:00Z</dcterms:created>
  <dc:creator>冉启一</dc:creator>
  <cp:lastModifiedBy>岳PC端</cp:lastModifiedBy>
  <dcterms:modified xsi:type="dcterms:W3CDTF">2025-08-04T09:49:04Z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97A3B5513F8242FCBF54D937EDFF8ABE_13</vt:lpwstr>
  </property>
  <property fmtid="{D5CDD505-2E9C-101B-9397-08002B2CF9AE}" pid="4" name="KSOTemplateDocerSaveRecord">
    <vt:lpwstr>eyJoZGlkIjoiMjFlOTlkOWY2YWFiMjNiNTI1ZGEyOWJmNTZiNzZjZTEiLCJ1c2VySWQiOiIxNTMxMDU2NzUxIn0=</vt:lpwstr>
  </property>
</Properties>
</file>